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Liste-Akzent5"/>
        <w:tblW w:w="1442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59"/>
        <w:gridCol w:w="5245"/>
        <w:gridCol w:w="4252"/>
        <w:gridCol w:w="3969"/>
      </w:tblGrid>
      <w:tr w:rsidR="00DC0508" w:rsidRPr="00CE3781" w:rsidTr="00402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C6D9F1" w:themeFill="text2" w:themeFillTint="33"/>
          </w:tcPr>
          <w:p w:rsidR="00DC0508" w:rsidRPr="00CE3781" w:rsidRDefault="00DC0508" w:rsidP="00402EFA">
            <w:pPr>
              <w:rPr>
                <w:rFonts w:asciiTheme="majorHAnsi" w:hAnsiTheme="majorHAnsi"/>
                <w:color w:val="auto"/>
                <w:sz w:val="22"/>
              </w:rPr>
            </w:pPr>
            <w:r w:rsidRPr="00CE3781">
              <w:rPr>
                <w:rFonts w:asciiTheme="majorHAnsi" w:hAnsiTheme="majorHAnsi"/>
                <w:color w:val="auto"/>
                <w:sz w:val="22"/>
              </w:rPr>
              <w:t>Datum</w:t>
            </w:r>
            <w:r w:rsidR="00402EFA">
              <w:rPr>
                <w:rFonts w:asciiTheme="majorHAnsi" w:hAnsiTheme="majorHAnsi"/>
                <w:color w:val="auto"/>
                <w:sz w:val="22"/>
              </w:rPr>
              <w:t xml:space="preserve">, </w:t>
            </w:r>
            <w:r w:rsidRPr="00402EFA">
              <w:rPr>
                <w:rFonts w:asciiTheme="majorHAnsi" w:hAnsiTheme="majorHAnsi"/>
                <w:b w:val="0"/>
                <w:color w:val="auto"/>
                <w:sz w:val="22"/>
              </w:rPr>
              <w:t>Dau</w:t>
            </w:r>
            <w:bookmarkStart w:id="0" w:name="_GoBack"/>
            <w:bookmarkEnd w:id="0"/>
            <w:r w:rsidRPr="00402EFA">
              <w:rPr>
                <w:rFonts w:asciiTheme="majorHAnsi" w:hAnsiTheme="majorHAnsi"/>
                <w:b w:val="0"/>
                <w:color w:val="auto"/>
                <w:sz w:val="22"/>
              </w:rPr>
              <w:t>er</w:t>
            </w:r>
            <w:r w:rsidRPr="00CE3781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DC0508" w:rsidRPr="00CE3781" w:rsidRDefault="00DC0508" w:rsidP="000127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2"/>
              </w:rPr>
            </w:pPr>
            <w:r w:rsidRPr="00CE3781">
              <w:rPr>
                <w:rFonts w:asciiTheme="majorHAnsi" w:hAnsiTheme="majorHAnsi"/>
                <w:color w:val="auto"/>
                <w:sz w:val="22"/>
              </w:rPr>
              <w:t xml:space="preserve">Inhalt </w:t>
            </w:r>
            <w:r w:rsidRPr="00402EFA">
              <w:rPr>
                <w:rFonts w:asciiTheme="majorHAnsi" w:hAnsiTheme="majorHAnsi"/>
                <w:b w:val="0"/>
                <w:color w:val="auto"/>
                <w:sz w:val="22"/>
              </w:rPr>
              <w:t>und</w:t>
            </w:r>
            <w:r w:rsidRPr="00CE3781">
              <w:rPr>
                <w:rFonts w:asciiTheme="majorHAnsi" w:hAnsiTheme="majorHAnsi"/>
                <w:color w:val="auto"/>
                <w:sz w:val="22"/>
              </w:rPr>
              <w:t xml:space="preserve"> Thema</w:t>
            </w:r>
          </w:p>
          <w:p w:rsidR="00DC0508" w:rsidRPr="00CE3781" w:rsidRDefault="00DC0508" w:rsidP="000127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CE3781">
              <w:rPr>
                <w:rFonts w:asciiTheme="majorHAnsi" w:hAnsiTheme="majorHAnsi"/>
                <w:b w:val="0"/>
                <w:color w:val="auto"/>
                <w:sz w:val="22"/>
              </w:rPr>
              <w:t>der Besprechung bzw. Betreuungstätigkeit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DC0508" w:rsidRPr="00CE3781" w:rsidRDefault="00FB54C2" w:rsidP="00402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Probleme</w:t>
            </w:r>
            <w:r w:rsidR="00402EFA">
              <w:rPr>
                <w:rFonts w:asciiTheme="majorHAnsi" w:hAnsiTheme="majorHAnsi"/>
                <w:color w:val="auto"/>
                <w:sz w:val="22"/>
              </w:rPr>
              <w:t xml:space="preserve"> </w:t>
            </w:r>
            <w:r w:rsidR="00402EFA" w:rsidRPr="00402EFA">
              <w:rPr>
                <w:rFonts w:asciiTheme="majorHAnsi" w:hAnsiTheme="majorHAnsi"/>
                <w:b w:val="0"/>
                <w:color w:val="auto"/>
                <w:sz w:val="22"/>
              </w:rPr>
              <w:t>und o</w:t>
            </w:r>
            <w:r w:rsidR="00DC0508" w:rsidRPr="00402EFA">
              <w:rPr>
                <w:rFonts w:asciiTheme="majorHAnsi" w:hAnsiTheme="majorHAnsi"/>
                <w:b w:val="0"/>
                <w:color w:val="auto"/>
                <w:sz w:val="22"/>
              </w:rPr>
              <w:t>ffene</w:t>
            </w:r>
            <w:r w:rsidR="00DC0508" w:rsidRPr="00CE3781">
              <w:rPr>
                <w:rFonts w:asciiTheme="majorHAnsi" w:hAnsiTheme="majorHAnsi"/>
                <w:color w:val="auto"/>
                <w:sz w:val="22"/>
              </w:rPr>
              <w:t xml:space="preserve"> Fragen</w:t>
            </w:r>
            <w:r w:rsidR="00402EFA">
              <w:rPr>
                <w:rFonts w:asciiTheme="majorHAnsi" w:hAnsiTheme="majorHAnsi"/>
                <w:color w:val="auto"/>
                <w:sz w:val="22"/>
              </w:rPr>
              <w:br/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DC0508" w:rsidRPr="00CE3781" w:rsidRDefault="00DC0508" w:rsidP="000127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</w:rPr>
            </w:pPr>
            <w:r w:rsidRPr="00402EFA">
              <w:rPr>
                <w:rFonts w:asciiTheme="majorHAnsi" w:hAnsiTheme="majorHAnsi"/>
                <w:b w:val="0"/>
                <w:color w:val="auto"/>
                <w:sz w:val="22"/>
              </w:rPr>
              <w:t>Nächster</w:t>
            </w:r>
            <w:r w:rsidRPr="00CE3781">
              <w:rPr>
                <w:rFonts w:asciiTheme="majorHAnsi" w:hAnsiTheme="majorHAnsi"/>
                <w:color w:val="auto"/>
                <w:sz w:val="22"/>
              </w:rPr>
              <w:t xml:space="preserve"> Arbeitsauftrag  </w:t>
            </w:r>
          </w:p>
        </w:tc>
      </w:tr>
      <w:tr w:rsidR="00E574BF" w:rsidRPr="005B18A9" w:rsidTr="0040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574BF" w:rsidRDefault="00E574BF" w:rsidP="00E574BF">
            <w:pPr>
              <w:rPr>
                <w:rFonts w:ascii="Candara" w:hAnsi="Candara"/>
              </w:rPr>
            </w:pP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</w:tcBorders>
          </w:tcPr>
          <w:p w:rsidR="00E574BF" w:rsidRPr="00E574BF" w:rsidRDefault="00E574BF" w:rsidP="00E57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</w:tcPr>
          <w:p w:rsidR="00E574BF" w:rsidRPr="005B18A9" w:rsidRDefault="00E574BF" w:rsidP="0045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574BF" w:rsidRDefault="00E574BF" w:rsidP="0000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B4DA6" w:rsidRPr="005B18A9" w:rsidTr="00402E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B4DA6" w:rsidRDefault="007B4DA6" w:rsidP="00E05E03">
            <w:pPr>
              <w:rPr>
                <w:rFonts w:ascii="Candara" w:hAnsi="Candara"/>
              </w:rPr>
            </w:pPr>
          </w:p>
        </w:tc>
        <w:tc>
          <w:tcPr>
            <w:tcW w:w="5245" w:type="dxa"/>
          </w:tcPr>
          <w:p w:rsidR="007B4DA6" w:rsidRPr="00E574BF" w:rsidRDefault="007B4DA6" w:rsidP="00E0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4252" w:type="dxa"/>
          </w:tcPr>
          <w:p w:rsidR="007B4DA6" w:rsidRPr="005B18A9" w:rsidRDefault="007B4DA6" w:rsidP="00E0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3969" w:type="dxa"/>
          </w:tcPr>
          <w:p w:rsidR="007B4DA6" w:rsidRDefault="007B4DA6" w:rsidP="00E0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DC0508" w:rsidRPr="005B18A9" w:rsidTr="0040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0508" w:rsidRPr="005B18A9" w:rsidRDefault="00DC0508" w:rsidP="00E574BF">
            <w:pPr>
              <w:rPr>
                <w:rFonts w:ascii="Candara" w:hAnsi="Candara"/>
              </w:rPr>
            </w:pP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</w:tcBorders>
          </w:tcPr>
          <w:p w:rsidR="00DC0508" w:rsidRPr="005B18A9" w:rsidRDefault="00DC0508" w:rsidP="00E57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</w:tcPr>
          <w:p w:rsidR="00DC0508" w:rsidRPr="005B18A9" w:rsidRDefault="00DC0508" w:rsidP="0045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574BF" w:rsidRPr="005B18A9" w:rsidRDefault="00E574BF" w:rsidP="00451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E574BF" w:rsidRPr="005B18A9" w:rsidTr="00402E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574BF" w:rsidRDefault="00E574BF" w:rsidP="00E574BF">
            <w:pPr>
              <w:rPr>
                <w:rFonts w:ascii="Candara" w:hAnsi="Candara"/>
              </w:rPr>
            </w:pPr>
          </w:p>
        </w:tc>
        <w:tc>
          <w:tcPr>
            <w:tcW w:w="5245" w:type="dxa"/>
          </w:tcPr>
          <w:p w:rsidR="00E574BF" w:rsidRPr="00527100" w:rsidRDefault="00E574BF" w:rsidP="00527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4252" w:type="dxa"/>
          </w:tcPr>
          <w:p w:rsidR="00E574BF" w:rsidRDefault="00E574BF" w:rsidP="00451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3969" w:type="dxa"/>
          </w:tcPr>
          <w:p w:rsidR="00E574BF" w:rsidRDefault="00E574BF" w:rsidP="00002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DC0508" w:rsidRPr="005B18A9" w:rsidTr="0040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0508" w:rsidRPr="005B18A9" w:rsidRDefault="00DC0508" w:rsidP="00730ED0">
            <w:pPr>
              <w:rPr>
                <w:rFonts w:ascii="Candara" w:hAnsi="Candara"/>
              </w:rPr>
            </w:pP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</w:tcBorders>
          </w:tcPr>
          <w:p w:rsidR="00DC0508" w:rsidRPr="005B18A9" w:rsidRDefault="00DC0508" w:rsidP="0000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</w:tcPr>
          <w:p w:rsidR="00DC0508" w:rsidRPr="005B18A9" w:rsidRDefault="00DC0508" w:rsidP="0000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0508" w:rsidRPr="005B18A9" w:rsidRDefault="00DC0508" w:rsidP="0000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DC0508" w:rsidRPr="005B18A9" w:rsidTr="00402E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C0508" w:rsidRPr="005B18A9" w:rsidRDefault="00DC0508" w:rsidP="00730ED0">
            <w:pPr>
              <w:rPr>
                <w:rFonts w:ascii="Candara" w:hAnsi="Candara"/>
              </w:rPr>
            </w:pPr>
          </w:p>
        </w:tc>
        <w:tc>
          <w:tcPr>
            <w:tcW w:w="5245" w:type="dxa"/>
          </w:tcPr>
          <w:p w:rsidR="00DC0508" w:rsidRPr="005B18A9" w:rsidRDefault="00DC0508" w:rsidP="00FC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4252" w:type="dxa"/>
          </w:tcPr>
          <w:p w:rsidR="00DC0508" w:rsidRPr="005B18A9" w:rsidRDefault="00DC0508" w:rsidP="00FC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3969" w:type="dxa"/>
          </w:tcPr>
          <w:p w:rsidR="00DC0508" w:rsidRPr="005B18A9" w:rsidRDefault="00DC0508" w:rsidP="00E57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3752D" w:rsidRPr="005B18A9" w:rsidTr="00402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3752D" w:rsidRDefault="0073752D" w:rsidP="00730ED0">
            <w:pPr>
              <w:rPr>
                <w:rFonts w:ascii="Candara" w:hAnsi="Candara"/>
              </w:rPr>
            </w:pP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</w:tcBorders>
          </w:tcPr>
          <w:p w:rsidR="0073752D" w:rsidRPr="00DC0508" w:rsidRDefault="0073752D" w:rsidP="00737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</w:tcPr>
          <w:p w:rsidR="0073752D" w:rsidRDefault="0073752D" w:rsidP="00FC4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3752D" w:rsidRPr="005B18A9" w:rsidRDefault="0073752D" w:rsidP="00E57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</w:tbl>
    <w:p w:rsidR="00730ED0" w:rsidRPr="008D4B3E" w:rsidRDefault="00730ED0" w:rsidP="005C134E"/>
    <w:sectPr w:rsidR="00730ED0" w:rsidRPr="008D4B3E" w:rsidSect="00402EFA">
      <w:headerReference w:type="default" r:id="rId7"/>
      <w:footerReference w:type="default" r:id="rId8"/>
      <w:pgSz w:w="16838" w:h="11906" w:orient="landscape"/>
      <w:pgMar w:top="1418" w:right="1417" w:bottom="851" w:left="1134" w:header="56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98" w:rsidRDefault="00C94E98" w:rsidP="005B18A9">
      <w:pPr>
        <w:spacing w:after="0"/>
      </w:pPr>
      <w:r>
        <w:separator/>
      </w:r>
    </w:p>
  </w:endnote>
  <w:endnote w:type="continuationSeparator" w:id="0">
    <w:p w:rsidR="00C94E98" w:rsidRDefault="00C94E98" w:rsidP="005B18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82" w:rsidRDefault="00F01682" w:rsidP="005C134E">
    <w:pPr>
      <w:pBdr>
        <w:top w:val="single" w:sz="4" w:space="1" w:color="215868" w:themeColor="accent5" w:themeShade="80"/>
      </w:pBdr>
      <w:shd w:val="clear" w:color="auto" w:fill="C6D9F1" w:themeFill="text2" w:themeFillTint="33"/>
    </w:pPr>
    <w:r>
      <w:t xml:space="preserve">S. </w:t>
    </w:r>
    <w:r>
      <w:fldChar w:fldCharType="begin"/>
    </w:r>
    <w:r>
      <w:instrText>PAGE   \* MERGEFORMAT</w:instrText>
    </w:r>
    <w:r>
      <w:fldChar w:fldCharType="separate"/>
    </w:r>
    <w:r w:rsidR="00402EFA" w:rsidRPr="00402EFA">
      <w:rPr>
        <w:noProof/>
        <w:lang w:val="de-DE"/>
      </w:rPr>
      <w:t>1</w:t>
    </w:r>
    <w:r>
      <w:fldChar w:fldCharType="end"/>
    </w:r>
    <w:r>
      <w:t xml:space="preserve"> </w:t>
    </w:r>
    <w:r>
      <w:tab/>
    </w:r>
    <w:r>
      <w:tab/>
    </w:r>
    <w:r>
      <w:tab/>
    </w:r>
    <w:r>
      <w:tab/>
      <w:t xml:space="preserve">Datum, </w:t>
    </w:r>
    <w:r>
      <w:tab/>
      <w:t>Unterschrift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proofErr w:type="spellStart"/>
    <w:r>
      <w:t>LehrerInnenprotokoll</w:t>
    </w:r>
    <w:proofErr w:type="spellEnd"/>
    <w:r>
      <w:t xml:space="preserve"> zur VWA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98" w:rsidRDefault="00C94E98" w:rsidP="005B18A9">
      <w:pPr>
        <w:spacing w:after="0"/>
      </w:pPr>
      <w:r>
        <w:separator/>
      </w:r>
    </w:p>
  </w:footnote>
  <w:footnote w:type="continuationSeparator" w:id="0">
    <w:p w:rsidR="00C94E98" w:rsidRDefault="00C94E98" w:rsidP="005B18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4E" w:rsidRDefault="005C134E" w:rsidP="00402EFA">
    <w:pPr>
      <w:pStyle w:val="Kopfzeile"/>
      <w:pBdr>
        <w:bottom w:val="single" w:sz="4" w:space="1" w:color="4F81BD" w:themeColor="accent1"/>
      </w:pBdr>
      <w:tabs>
        <w:tab w:val="clear" w:pos="4536"/>
        <w:tab w:val="clear" w:pos="9072"/>
        <w:tab w:val="center" w:pos="5954"/>
        <w:tab w:val="right" w:pos="7088"/>
      </w:tabs>
    </w:pPr>
    <w:r w:rsidRPr="000127E0">
      <w:rPr>
        <w:sz w:val="22"/>
      </w:rPr>
      <w:t xml:space="preserve">Name </w:t>
    </w:r>
    <w:r>
      <w:rPr>
        <w:sz w:val="22"/>
      </w:rPr>
      <w:t xml:space="preserve">und Klasse </w:t>
    </w:r>
    <w:proofErr w:type="spellStart"/>
    <w:r>
      <w:rPr>
        <w:sz w:val="22"/>
      </w:rPr>
      <w:t>S</w:t>
    </w:r>
    <w:r w:rsidRPr="000127E0">
      <w:rPr>
        <w:sz w:val="22"/>
      </w:rPr>
      <w:t>chüler</w:t>
    </w:r>
    <w:r>
      <w:rPr>
        <w:sz w:val="22"/>
      </w:rPr>
      <w:t>In</w:t>
    </w:r>
    <w:proofErr w:type="spellEnd"/>
    <w:r>
      <w:rPr>
        <w:sz w:val="22"/>
      </w:rPr>
      <w:t>:</w:t>
    </w:r>
    <w:r w:rsidR="00C01C8C">
      <w:rPr>
        <w:sz w:val="22"/>
      </w:rPr>
      <w:tab/>
    </w:r>
    <w:r w:rsidR="00C01C8C">
      <w:rPr>
        <w:sz w:val="22"/>
      </w:rPr>
      <w:tab/>
    </w:r>
    <w:r w:rsidRPr="000127E0">
      <w:rPr>
        <w:sz w:val="22"/>
      </w:rPr>
      <w:t xml:space="preserve">Thema der Arbeit: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62"/>
    <w:rsid w:val="00002DE7"/>
    <w:rsid w:val="000127E0"/>
    <w:rsid w:val="00017562"/>
    <w:rsid w:val="000353D4"/>
    <w:rsid w:val="0005241B"/>
    <w:rsid w:val="00083E7B"/>
    <w:rsid w:val="000D7B62"/>
    <w:rsid w:val="000F15E2"/>
    <w:rsid w:val="000F31C9"/>
    <w:rsid w:val="000F57C5"/>
    <w:rsid w:val="000F692C"/>
    <w:rsid w:val="00174587"/>
    <w:rsid w:val="001815CD"/>
    <w:rsid w:val="001B3969"/>
    <w:rsid w:val="001C2B83"/>
    <w:rsid w:val="001E65BE"/>
    <w:rsid w:val="001F27FB"/>
    <w:rsid w:val="0021063E"/>
    <w:rsid w:val="00242239"/>
    <w:rsid w:val="0029426D"/>
    <w:rsid w:val="002B71B2"/>
    <w:rsid w:val="002C5500"/>
    <w:rsid w:val="002D020B"/>
    <w:rsid w:val="003117B8"/>
    <w:rsid w:val="00374C3E"/>
    <w:rsid w:val="00402EFA"/>
    <w:rsid w:val="004335AF"/>
    <w:rsid w:val="00446044"/>
    <w:rsid w:val="00451CB1"/>
    <w:rsid w:val="004667F6"/>
    <w:rsid w:val="0048366A"/>
    <w:rsid w:val="00484B56"/>
    <w:rsid w:val="004F04CE"/>
    <w:rsid w:val="00511779"/>
    <w:rsid w:val="00520243"/>
    <w:rsid w:val="00521A1D"/>
    <w:rsid w:val="00527100"/>
    <w:rsid w:val="00575648"/>
    <w:rsid w:val="005B18A9"/>
    <w:rsid w:val="005C134E"/>
    <w:rsid w:val="005E7A3D"/>
    <w:rsid w:val="00634AB0"/>
    <w:rsid w:val="0064443C"/>
    <w:rsid w:val="00676427"/>
    <w:rsid w:val="006B2E4B"/>
    <w:rsid w:val="006B572E"/>
    <w:rsid w:val="006C4167"/>
    <w:rsid w:val="00704F5D"/>
    <w:rsid w:val="00724583"/>
    <w:rsid w:val="00730ED0"/>
    <w:rsid w:val="0073752D"/>
    <w:rsid w:val="007B4DA6"/>
    <w:rsid w:val="007C3C96"/>
    <w:rsid w:val="0083155B"/>
    <w:rsid w:val="00836E2E"/>
    <w:rsid w:val="00887D31"/>
    <w:rsid w:val="008B2D6E"/>
    <w:rsid w:val="008C15B3"/>
    <w:rsid w:val="008D4B3E"/>
    <w:rsid w:val="008D53EC"/>
    <w:rsid w:val="008D5ACA"/>
    <w:rsid w:val="008E255B"/>
    <w:rsid w:val="008E3214"/>
    <w:rsid w:val="00916330"/>
    <w:rsid w:val="00942185"/>
    <w:rsid w:val="0099149D"/>
    <w:rsid w:val="009D1315"/>
    <w:rsid w:val="009D2D3B"/>
    <w:rsid w:val="00A22D6A"/>
    <w:rsid w:val="00A541B4"/>
    <w:rsid w:val="00A6464A"/>
    <w:rsid w:val="00A86036"/>
    <w:rsid w:val="00A86B2C"/>
    <w:rsid w:val="00AA2B4C"/>
    <w:rsid w:val="00AA3E1A"/>
    <w:rsid w:val="00B209D7"/>
    <w:rsid w:val="00B32079"/>
    <w:rsid w:val="00B7188A"/>
    <w:rsid w:val="00B71EF3"/>
    <w:rsid w:val="00BA224B"/>
    <w:rsid w:val="00BB5429"/>
    <w:rsid w:val="00BF6A11"/>
    <w:rsid w:val="00C01C8C"/>
    <w:rsid w:val="00C05721"/>
    <w:rsid w:val="00C10D63"/>
    <w:rsid w:val="00C4400D"/>
    <w:rsid w:val="00C84AF2"/>
    <w:rsid w:val="00C94E98"/>
    <w:rsid w:val="00CE3781"/>
    <w:rsid w:val="00D25486"/>
    <w:rsid w:val="00D566F9"/>
    <w:rsid w:val="00D72252"/>
    <w:rsid w:val="00D72ABB"/>
    <w:rsid w:val="00DC0508"/>
    <w:rsid w:val="00E316D9"/>
    <w:rsid w:val="00E574BF"/>
    <w:rsid w:val="00E830F9"/>
    <w:rsid w:val="00E956F8"/>
    <w:rsid w:val="00EB1F95"/>
    <w:rsid w:val="00F01682"/>
    <w:rsid w:val="00F020EE"/>
    <w:rsid w:val="00F15B99"/>
    <w:rsid w:val="00F62862"/>
    <w:rsid w:val="00F77579"/>
    <w:rsid w:val="00FB54C2"/>
    <w:rsid w:val="00FC4FFE"/>
    <w:rsid w:val="00FE07FF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7E0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27E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27E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27E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27E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127E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127E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27E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27E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127E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Liste4">
    <w:name w:val="Table List 4"/>
    <w:basedOn w:val="NormaleTabelle"/>
    <w:rsid w:val="00F62862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AB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ABB"/>
    <w:rPr>
      <w:rFonts w:ascii="Tahoma" w:eastAsia="Batang" w:hAnsi="Tahoma" w:cs="Tahoma"/>
      <w:sz w:val="16"/>
      <w:szCs w:val="16"/>
      <w:lang w:val="de-DE" w:eastAsia="ko-KR"/>
    </w:rPr>
  </w:style>
  <w:style w:type="table" w:styleId="Tabellenraster">
    <w:name w:val="Table Grid"/>
    <w:basedOn w:val="NormaleTabelle"/>
    <w:uiPriority w:val="59"/>
    <w:rsid w:val="0000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4">
    <w:name w:val="Light Grid Accent 4"/>
    <w:basedOn w:val="NormaleTabelle"/>
    <w:uiPriority w:val="62"/>
    <w:rsid w:val="005B18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2">
    <w:name w:val="Light Grid Accent 2"/>
    <w:basedOn w:val="NormaleTabelle"/>
    <w:uiPriority w:val="62"/>
    <w:rsid w:val="005B18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B18A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8A9"/>
    <w:rPr>
      <w:rFonts w:ascii="Garamond" w:eastAsia="Batang" w:hAnsi="Garamond" w:cs="Times New Roman"/>
      <w:sz w:val="24"/>
      <w:szCs w:val="24"/>
      <w:lang w:val="de-DE" w:eastAsia="ko-KR"/>
    </w:rPr>
  </w:style>
  <w:style w:type="paragraph" w:styleId="Fuzeile">
    <w:name w:val="footer"/>
    <w:basedOn w:val="Standard"/>
    <w:link w:val="FuzeileZchn"/>
    <w:uiPriority w:val="99"/>
    <w:unhideWhenUsed/>
    <w:rsid w:val="005B18A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B18A9"/>
    <w:rPr>
      <w:rFonts w:ascii="Garamond" w:eastAsia="Batang" w:hAnsi="Garamond" w:cs="Times New Roman"/>
      <w:sz w:val="24"/>
      <w:szCs w:val="24"/>
      <w:lang w:val="de-DE" w:eastAsia="ko-K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27E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27E0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27E0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27E0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27E0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27E0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27E0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27E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27E0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127E0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127E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27E0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127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27E0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127E0"/>
    <w:rPr>
      <w:b/>
      <w:bCs/>
    </w:rPr>
  </w:style>
  <w:style w:type="character" w:styleId="Hervorhebung">
    <w:name w:val="Emphasis"/>
    <w:uiPriority w:val="20"/>
    <w:qFormat/>
    <w:rsid w:val="000127E0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127E0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127E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127E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127E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27E0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27E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27E0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0127E0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0127E0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0127E0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0127E0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0127E0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27E0"/>
    <w:pPr>
      <w:outlineLvl w:val="9"/>
    </w:pPr>
    <w:rPr>
      <w:lang w:bidi="en-US"/>
    </w:rPr>
  </w:style>
  <w:style w:type="table" w:styleId="HelleListe-Akzent5">
    <w:name w:val="Light List Accent 5"/>
    <w:basedOn w:val="NormaleTabelle"/>
    <w:uiPriority w:val="61"/>
    <w:rsid w:val="005C134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7E0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27E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27E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27E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27E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127E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127E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27E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27E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127E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Liste4">
    <w:name w:val="Table List 4"/>
    <w:basedOn w:val="NormaleTabelle"/>
    <w:rsid w:val="00F62862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AB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ABB"/>
    <w:rPr>
      <w:rFonts w:ascii="Tahoma" w:eastAsia="Batang" w:hAnsi="Tahoma" w:cs="Tahoma"/>
      <w:sz w:val="16"/>
      <w:szCs w:val="16"/>
      <w:lang w:val="de-DE" w:eastAsia="ko-KR"/>
    </w:rPr>
  </w:style>
  <w:style w:type="table" w:styleId="Tabellenraster">
    <w:name w:val="Table Grid"/>
    <w:basedOn w:val="NormaleTabelle"/>
    <w:uiPriority w:val="59"/>
    <w:rsid w:val="0000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4">
    <w:name w:val="Light Grid Accent 4"/>
    <w:basedOn w:val="NormaleTabelle"/>
    <w:uiPriority w:val="62"/>
    <w:rsid w:val="005B18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2">
    <w:name w:val="Light Grid Accent 2"/>
    <w:basedOn w:val="NormaleTabelle"/>
    <w:uiPriority w:val="62"/>
    <w:rsid w:val="005B18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B18A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8A9"/>
    <w:rPr>
      <w:rFonts w:ascii="Garamond" w:eastAsia="Batang" w:hAnsi="Garamond" w:cs="Times New Roman"/>
      <w:sz w:val="24"/>
      <w:szCs w:val="24"/>
      <w:lang w:val="de-DE" w:eastAsia="ko-KR"/>
    </w:rPr>
  </w:style>
  <w:style w:type="paragraph" w:styleId="Fuzeile">
    <w:name w:val="footer"/>
    <w:basedOn w:val="Standard"/>
    <w:link w:val="FuzeileZchn"/>
    <w:uiPriority w:val="99"/>
    <w:unhideWhenUsed/>
    <w:rsid w:val="005B18A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B18A9"/>
    <w:rPr>
      <w:rFonts w:ascii="Garamond" w:eastAsia="Batang" w:hAnsi="Garamond" w:cs="Times New Roman"/>
      <w:sz w:val="24"/>
      <w:szCs w:val="24"/>
      <w:lang w:val="de-DE" w:eastAsia="ko-K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27E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27E0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27E0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27E0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27E0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27E0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27E0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27E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27E0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127E0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127E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27E0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127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27E0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127E0"/>
    <w:rPr>
      <w:b/>
      <w:bCs/>
    </w:rPr>
  </w:style>
  <w:style w:type="character" w:styleId="Hervorhebung">
    <w:name w:val="Emphasis"/>
    <w:uiPriority w:val="20"/>
    <w:qFormat/>
    <w:rsid w:val="000127E0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127E0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127E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127E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127E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27E0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27E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27E0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0127E0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0127E0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0127E0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0127E0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0127E0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27E0"/>
    <w:pPr>
      <w:outlineLvl w:val="9"/>
    </w:pPr>
    <w:rPr>
      <w:lang w:bidi="en-US"/>
    </w:rPr>
  </w:style>
  <w:style w:type="table" w:styleId="HelleListe-Akzent5">
    <w:name w:val="Light List Accent 5"/>
    <w:basedOn w:val="NormaleTabelle"/>
    <w:uiPriority w:val="61"/>
    <w:rsid w:val="005C134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Draschestraße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Pober</dc:creator>
  <cp:lastModifiedBy>Elisabeth</cp:lastModifiedBy>
  <cp:revision>3</cp:revision>
  <cp:lastPrinted>2013-03-25T11:36:00Z</cp:lastPrinted>
  <dcterms:created xsi:type="dcterms:W3CDTF">2016-02-01T17:00:00Z</dcterms:created>
  <dcterms:modified xsi:type="dcterms:W3CDTF">2016-02-01T17:03:00Z</dcterms:modified>
</cp:coreProperties>
</file>